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1AC" w:rsidRDefault="00FA71C0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دفتر النحو  </w:t>
      </w:r>
      <w:r w:rsidR="00D574F3">
        <w:rPr>
          <w:rFonts w:hint="cs"/>
          <w:b/>
          <w:bCs/>
          <w:sz w:val="28"/>
          <w:szCs w:val="28"/>
          <w:rtl/>
          <w:lang w:bidi="ar-EG"/>
        </w:rPr>
        <w:t xml:space="preserve">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        </w:t>
      </w:r>
      <w:r w:rsidR="00D574F3">
        <w:rPr>
          <w:rFonts w:hint="cs"/>
          <w:b/>
          <w:bCs/>
          <w:sz w:val="28"/>
          <w:szCs w:val="28"/>
          <w:rtl/>
          <w:lang w:bidi="ar-EG"/>
        </w:rPr>
        <w:t xml:space="preserve">  الصف الثاني الثانوي    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        </w:t>
      </w:r>
      <w:r w:rsidR="00D574F3">
        <w:rPr>
          <w:rFonts w:hint="cs"/>
          <w:b/>
          <w:bCs/>
          <w:sz w:val="28"/>
          <w:szCs w:val="28"/>
          <w:rtl/>
          <w:lang w:bidi="ar-EG"/>
        </w:rPr>
        <w:t xml:space="preserve">   الفصل الدراسي الثاني </w:t>
      </w:r>
    </w:p>
    <w:p w:rsidR="00D1104A" w:rsidRDefault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         الدرس الأول : الأدوات التي تجزم فعلين 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استخرج مما يأتي الأدوات التي تجزم فعلين وفعل الشرط :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قال تعالى: " أينما تكونوا يأت بكم الله جميعا ً" 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قال تعالى : " من يشفع شفاعة حسنة يكن له نصيب منها " 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قال تعالى :" ومن يفعل ذلك يلق أثاماً " 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قال تعالى : " ومن يتق الله يجعل له مخرجا " 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قال تعالى : " وما تنفقوا من خير يوف إليكم " 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ضع في المكان الخالي أداة شرط جازمة :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............. تبطن تظهره الأيام 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............. تكن يرك الله 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............. يذهب العالم يكرم .</w:t>
      </w:r>
    </w:p>
    <w:p w:rsidR="00D1104A" w:rsidRDefault="00D1104A" w:rsidP="00D1104A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............. تطيعوا الله يساعدكم .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ج) اختر الإجابة الصحيحة مما يأتي : 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من أدوات الشرط الجازمة " كيفما " وتستخدم . ( للحال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للمكان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للعاقل )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من أدوات الشرط الجازمة " أين وحيثما " وتستخدم. ( لغير العاقل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المكان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للحال )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من الأدوات التي تجزم فعلين .                           ( سوى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غير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مهما )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>الدرس الثاني :                          اقتران جواب الشرط بالفاء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عين جواب الشرط , وبين سبب اقترانه بالفاء :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قال تعالى :" وإن خفتم عيلة فسوف يغنيكم الله من فضله " .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قال تعالى :" قالوا إن يسرق فقد سرق أخ له من قبل " .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قال تعالى :" قل إن كنتم تحبون الله فاتبعوني يحببكم الله " .</w:t>
      </w:r>
    </w:p>
    <w:p w:rsidR="00D1032F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E24FC6" w:rsidRDefault="00D1032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4- قال تعالى :" وإن تعرض عنهم فلن يضروك شيئا </w:t>
      </w:r>
      <w:r w:rsidR="00E24FC6">
        <w:rPr>
          <w:rFonts w:hint="cs"/>
          <w:b/>
          <w:bCs/>
          <w:sz w:val="28"/>
          <w:szCs w:val="28"/>
          <w:rtl/>
          <w:lang w:bidi="ar-EG"/>
        </w:rPr>
        <w:t>" .</w:t>
      </w:r>
    </w:p>
    <w:p w:rsidR="00E24FC6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E24FC6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من رأى من أخيه شيئا فليصبر عليه .</w:t>
      </w:r>
    </w:p>
    <w:p w:rsidR="00E24FC6" w:rsidRDefault="00E24FC6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</w:t>
      </w:r>
    </w:p>
    <w:p w:rsidR="00E24FC6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ضع جوابا مقرونا بـ الفاء في الفراغات التالية :</w:t>
      </w:r>
    </w:p>
    <w:p w:rsidR="00E24FC6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من يؤدى فرائض الله .....................</w:t>
      </w:r>
    </w:p>
    <w:p w:rsidR="00E24FC6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إن عاد الزمان .............................</w:t>
      </w:r>
    </w:p>
    <w:p w:rsidR="00E24FC6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ماتتعلم في الصغر .........................</w:t>
      </w:r>
    </w:p>
    <w:p w:rsidR="00E24FC6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من يظلم الناس ............................</w:t>
      </w:r>
    </w:p>
    <w:p w:rsidR="00E24FC6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ج) مثل لما يأتي في جمل مفيدة :</w:t>
      </w:r>
    </w:p>
    <w:p w:rsidR="00E24FC6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جملة شرطية جواب الشرط فيها مسبوق بـ ( ما ) .</w:t>
      </w:r>
    </w:p>
    <w:p w:rsidR="00E24FC6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E24FC6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جملة شرطية جواب الشرط فيها مسبوق بـ ( لن ) .</w:t>
      </w:r>
    </w:p>
    <w:p w:rsidR="00E24FC6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E24FC6" w:rsidRDefault="00E24FC6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جملة شرطية جواب الشرط فيها فعل جامد</w:t>
      </w:r>
    </w:p>
    <w:p w:rsidR="00E24FC6" w:rsidRDefault="00E24FC6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الثالث                أقـسـام الـفـاعـل </w:t>
      </w:r>
    </w:p>
    <w:p w:rsidR="00E24FC6" w:rsidRDefault="00E24FC6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</w:t>
      </w:r>
    </w:p>
    <w:p w:rsidR="00E24FC6" w:rsidRDefault="00E24FC6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استخرج الفاعل بين نوعه :</w:t>
      </w:r>
    </w:p>
    <w:p w:rsidR="00E24FC6" w:rsidRDefault="00E24FC6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قال تعالى :" فسجد الملائكة كلهم أجمعون " .</w:t>
      </w:r>
    </w:p>
    <w:p w:rsidR="00E24FC6" w:rsidRDefault="00E24FC6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E24FC6" w:rsidRDefault="00E24FC6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قال تعالى :" إن تستفتحوا فقد جاءكم الفتح " .</w:t>
      </w:r>
    </w:p>
    <w:p w:rsidR="00E24FC6" w:rsidRDefault="00E24FC6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E24FC6" w:rsidRDefault="00E24FC6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يحرص العاقل على رضا ربه .</w:t>
      </w:r>
    </w:p>
    <w:p w:rsidR="00E24FC6" w:rsidRDefault="00E24FC6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E24FC6" w:rsidRDefault="00E24FC6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4- </w:t>
      </w:r>
      <w:r w:rsidR="004F609F">
        <w:rPr>
          <w:rFonts w:hint="cs"/>
          <w:b/>
          <w:bCs/>
          <w:sz w:val="28"/>
          <w:szCs w:val="28"/>
          <w:rtl/>
          <w:lang w:bidi="ar-EG"/>
        </w:rPr>
        <w:t>إذا اختصم اللصان ظهر السارق .</w:t>
      </w:r>
    </w:p>
    <w:p w:rsidR="004F609F" w:rsidRDefault="004F609F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4F609F" w:rsidRDefault="004F609F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اختر الإجابة الصحيحة مما بين الأقواس :</w:t>
      </w:r>
    </w:p>
    <w:p w:rsidR="004F609F" w:rsidRDefault="004F609F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يعطف الآباء على الأبناء .نوع الفاعل هنا ( ضمير مستتر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اسم ظاهر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ضمير متصل )</w:t>
      </w:r>
    </w:p>
    <w:p w:rsidR="004F609F" w:rsidRDefault="004F609F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التمسوا الرزق في خبايا الأرض . نوع الفاعل هنا (اسم ظاهر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ضمير متصل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>كلاهما )</w:t>
      </w:r>
    </w:p>
    <w:p w:rsidR="004F609F" w:rsidRDefault="004F609F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ما حضر إلا أنا . نوع الفاعل هنا ( مصدر مؤول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اسم ظاهر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ضمير منفصل )</w:t>
      </w:r>
    </w:p>
    <w:p w:rsidR="004F609F" w:rsidRDefault="004F609F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ج) ضع علامة (    ) أو علامة (     ) :</w:t>
      </w:r>
    </w:p>
    <w:p w:rsidR="004F609F" w:rsidRDefault="004F609F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الفاعل اسم مرفوع يدل على من </w:t>
      </w:r>
      <w:r w:rsidR="004212B1">
        <w:rPr>
          <w:rFonts w:hint="cs"/>
          <w:b/>
          <w:bCs/>
          <w:sz w:val="28"/>
          <w:szCs w:val="28"/>
          <w:rtl/>
          <w:lang w:bidi="ar-EG"/>
        </w:rPr>
        <w:t>فعل الفعل (      )</w:t>
      </w:r>
    </w:p>
    <w:p w:rsidR="004212B1" w:rsidRDefault="004212B1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الفاعل يكون اسماً ظاهراً دائما ً              (      )</w:t>
      </w:r>
    </w:p>
    <w:p w:rsidR="004212B1" w:rsidRDefault="004212B1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قد يأتي الفاعل ضمير متصل أو منفصل    (       )</w:t>
      </w:r>
    </w:p>
    <w:p w:rsidR="004212B1" w:rsidRDefault="004212B1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د) أعرب ما تحته خط فيما يـأتي :</w:t>
      </w:r>
    </w:p>
    <w:p w:rsidR="004212B1" w:rsidRDefault="004212B1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لا يعدم </w:t>
      </w:r>
      <w:r w:rsidRPr="004212B1">
        <w:rPr>
          <w:rFonts w:hint="cs"/>
          <w:b/>
          <w:bCs/>
          <w:sz w:val="28"/>
          <w:szCs w:val="28"/>
          <w:u w:val="single"/>
          <w:rtl/>
          <w:lang w:bidi="ar-EG"/>
        </w:rPr>
        <w:t>الصبور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الظفر وإن طال به الزمان .</w:t>
      </w:r>
    </w:p>
    <w:p w:rsidR="004212B1" w:rsidRDefault="004212B1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4212B1" w:rsidRDefault="004212B1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يسرني </w:t>
      </w:r>
      <w:r w:rsidRPr="004212B1">
        <w:rPr>
          <w:rFonts w:hint="cs"/>
          <w:b/>
          <w:bCs/>
          <w:sz w:val="28"/>
          <w:szCs w:val="28"/>
          <w:u w:val="single"/>
          <w:rtl/>
          <w:lang w:bidi="ar-EG"/>
        </w:rPr>
        <w:t>أن تتقن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عملك .</w:t>
      </w:r>
    </w:p>
    <w:p w:rsidR="004212B1" w:rsidRDefault="004212B1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4212B1" w:rsidRDefault="004212B1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الرابع :        مواضع تأنيث الفعل وجوبا وجوازا </w:t>
      </w:r>
    </w:p>
    <w:p w:rsidR="004212B1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</w:t>
      </w:r>
    </w:p>
    <w:p w:rsidR="008553D8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بين سبب جواز او وجوب تأنيث الفعل فيما يأتي :</w:t>
      </w:r>
    </w:p>
    <w:p w:rsidR="008553D8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قالوا : رحبت بك الدار.</w:t>
      </w:r>
    </w:p>
    <w:p w:rsidR="008553D8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</w:t>
      </w:r>
    </w:p>
    <w:p w:rsidR="008553D8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قدمت من السفر طبيبة القرية .</w:t>
      </w:r>
    </w:p>
    <w:p w:rsidR="008553D8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8553D8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راجت سوق الخطابة .</w:t>
      </w:r>
    </w:p>
    <w:p w:rsidR="008553D8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8553D8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النجوم طلعت حينما غربت الشمس .</w:t>
      </w:r>
    </w:p>
    <w:p w:rsidR="008553D8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8553D8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سوق الشعر كسدت في هذا العصر .</w:t>
      </w:r>
    </w:p>
    <w:p w:rsidR="008553D8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8553D8" w:rsidRDefault="008553D8" w:rsidP="00E24FC6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ضع كلمة ( صح ) أو كلمة ( خطأ ) :</w:t>
      </w:r>
    </w:p>
    <w:p w:rsidR="0090354B" w:rsidRDefault="008553D8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يؤنث الفعل مع الفاعل بتاء </w:t>
      </w:r>
      <w:r w:rsidR="0090354B">
        <w:rPr>
          <w:rFonts w:hint="cs"/>
          <w:b/>
          <w:bCs/>
          <w:sz w:val="28"/>
          <w:szCs w:val="28"/>
          <w:rtl/>
          <w:lang w:bidi="ar-EG"/>
        </w:rPr>
        <w:t>التأنيث الساكنة في آخر الماضي         (       )</w:t>
      </w:r>
    </w:p>
    <w:p w:rsidR="0090354B" w:rsidRDefault="0090354B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يجب تأنيث الفعل مع الفاعل إذا كان الفاعل جمع تكسير              (       )</w:t>
      </w:r>
    </w:p>
    <w:p w:rsidR="0090354B" w:rsidRDefault="0090354B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يجوز تأنيث الفعل مع الفاعل إذا كان الفاعل ظاهر مجازى التأنيث   (       )</w:t>
      </w:r>
    </w:p>
    <w:p w:rsidR="0090354B" w:rsidRDefault="0090354B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يجب تأنيث الفعل مع الفاعل إذا كان الفاعل ضمير مستتر</w:t>
      </w:r>
      <w:r w:rsidR="00FA71C0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>عائد عليه (       )</w:t>
      </w:r>
    </w:p>
    <w:p w:rsidR="0090354B" w:rsidRDefault="0090354B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ج) مثل لما يأتي :</w:t>
      </w:r>
    </w:p>
    <w:p w:rsidR="0090354B" w:rsidRDefault="0090354B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فاعل ظاهر مجازى التأنيث .</w:t>
      </w:r>
    </w:p>
    <w:p w:rsidR="0090354B" w:rsidRDefault="0090354B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90354B" w:rsidRDefault="0090354B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فاعل يكون جمع تكسير لمذكر .</w:t>
      </w:r>
    </w:p>
    <w:p w:rsidR="0090354B" w:rsidRDefault="0090354B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90354B" w:rsidRDefault="0090354B" w:rsidP="0090354B">
      <w:pPr>
        <w:rPr>
          <w:b/>
          <w:bCs/>
          <w:sz w:val="28"/>
          <w:szCs w:val="28"/>
          <w:rtl/>
          <w:lang w:bidi="ar-EG"/>
        </w:rPr>
      </w:pPr>
    </w:p>
    <w:p w:rsidR="0090354B" w:rsidRDefault="0090354B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الخامس :                         </w:t>
      </w:r>
      <w:r w:rsidR="002F7A10">
        <w:rPr>
          <w:rFonts w:hint="cs"/>
          <w:b/>
          <w:bCs/>
          <w:sz w:val="28"/>
          <w:szCs w:val="28"/>
          <w:rtl/>
          <w:lang w:bidi="ar-EG"/>
        </w:rPr>
        <w:t xml:space="preserve">كيفية بناء الفعل للمجهول </w:t>
      </w:r>
    </w:p>
    <w:p w:rsidR="002F7A10" w:rsidRDefault="002F7A10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</w:t>
      </w:r>
    </w:p>
    <w:p w:rsidR="002F7A10" w:rsidRDefault="002F7A10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عين الفعل المبنى للمجهول , ونائب الفاعل :</w:t>
      </w:r>
    </w:p>
    <w:p w:rsidR="002F7A10" w:rsidRDefault="002F7A10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لا يُحسد إلا ذو نعمة .</w:t>
      </w:r>
    </w:p>
    <w:p w:rsidR="002F7A10" w:rsidRDefault="002F7A10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2F7A10" w:rsidRDefault="00542173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جُبلت النفوسُ على حب من أحسن إليها .</w:t>
      </w:r>
    </w:p>
    <w:p w:rsidR="00542173" w:rsidRDefault="00542173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42173" w:rsidRDefault="00542173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اُعتمدت النتيجة النهائية .</w:t>
      </w:r>
    </w:p>
    <w:p w:rsidR="00542173" w:rsidRDefault="00542173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42173" w:rsidRDefault="00542173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عُرضت قضيتان أمام القاضي .</w:t>
      </w:r>
    </w:p>
    <w:p w:rsidR="00542173" w:rsidRDefault="00542173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42173" w:rsidRDefault="00542173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ب) أبني الأفعال الآتية للمجهول ثم ضعها في جملة </w:t>
      </w:r>
    </w:p>
    <w:p w:rsidR="00542173" w:rsidRDefault="00542173" w:rsidP="0090354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          ( كتب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حدث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يسأل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انتصر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تجاهل )</w:t>
      </w:r>
    </w:p>
    <w:tbl>
      <w:tblPr>
        <w:tblStyle w:val="a3"/>
        <w:bidiVisual/>
        <w:tblW w:w="0" w:type="auto"/>
        <w:tblLook w:val="04A0"/>
      </w:tblPr>
      <w:tblGrid>
        <w:gridCol w:w="2840"/>
        <w:gridCol w:w="2841"/>
        <w:gridCol w:w="2841"/>
      </w:tblGrid>
      <w:tr w:rsidR="00542173" w:rsidTr="00542173">
        <w:trPr>
          <w:trHeight w:val="521"/>
        </w:trPr>
        <w:tc>
          <w:tcPr>
            <w:tcW w:w="2840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الفعل</w:t>
            </w:r>
          </w:p>
        </w:tc>
        <w:tc>
          <w:tcPr>
            <w:tcW w:w="2841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بنائه للمجهول</w:t>
            </w:r>
          </w:p>
        </w:tc>
        <w:tc>
          <w:tcPr>
            <w:tcW w:w="2841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الجملة</w:t>
            </w:r>
          </w:p>
        </w:tc>
      </w:tr>
      <w:tr w:rsidR="00542173" w:rsidTr="00542173">
        <w:trPr>
          <w:trHeight w:val="543"/>
        </w:trPr>
        <w:tc>
          <w:tcPr>
            <w:tcW w:w="2840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كتب</w:t>
            </w:r>
          </w:p>
        </w:tc>
        <w:tc>
          <w:tcPr>
            <w:tcW w:w="2841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841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542173" w:rsidTr="00542173">
        <w:trPr>
          <w:trHeight w:val="579"/>
        </w:trPr>
        <w:tc>
          <w:tcPr>
            <w:tcW w:w="2840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حدث</w:t>
            </w:r>
          </w:p>
        </w:tc>
        <w:tc>
          <w:tcPr>
            <w:tcW w:w="2841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841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542173" w:rsidTr="00542173">
        <w:trPr>
          <w:trHeight w:val="545"/>
        </w:trPr>
        <w:tc>
          <w:tcPr>
            <w:tcW w:w="2840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يسأل</w:t>
            </w:r>
          </w:p>
        </w:tc>
        <w:tc>
          <w:tcPr>
            <w:tcW w:w="2841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841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542173" w:rsidTr="00542173">
        <w:trPr>
          <w:trHeight w:val="553"/>
        </w:trPr>
        <w:tc>
          <w:tcPr>
            <w:tcW w:w="2840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انتصر</w:t>
            </w:r>
          </w:p>
        </w:tc>
        <w:tc>
          <w:tcPr>
            <w:tcW w:w="2841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841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542173" w:rsidTr="00542173">
        <w:trPr>
          <w:trHeight w:val="419"/>
        </w:trPr>
        <w:tc>
          <w:tcPr>
            <w:tcW w:w="2840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تجاهل</w:t>
            </w:r>
          </w:p>
        </w:tc>
        <w:tc>
          <w:tcPr>
            <w:tcW w:w="2841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841" w:type="dxa"/>
          </w:tcPr>
          <w:p w:rsidR="00542173" w:rsidRDefault="00542173" w:rsidP="00542173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</w:tbl>
    <w:p w:rsidR="00542173" w:rsidRDefault="00542173" w:rsidP="0090354B">
      <w:pPr>
        <w:rPr>
          <w:b/>
          <w:bCs/>
          <w:sz w:val="28"/>
          <w:szCs w:val="28"/>
          <w:rtl/>
          <w:lang w:bidi="ar-EG"/>
        </w:rPr>
      </w:pPr>
    </w:p>
    <w:p w:rsidR="00D1032F" w:rsidRDefault="00E24FC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</w:t>
      </w:r>
      <w:r w:rsidR="00D1032F">
        <w:rPr>
          <w:rFonts w:hint="cs"/>
          <w:b/>
          <w:bCs/>
          <w:sz w:val="28"/>
          <w:szCs w:val="28"/>
          <w:rtl/>
          <w:lang w:bidi="ar-EG"/>
        </w:rPr>
        <w:t xml:space="preserve">     </w:t>
      </w:r>
    </w:p>
    <w:p w:rsidR="00542173" w:rsidRDefault="00542173" w:rsidP="00D1032F">
      <w:pPr>
        <w:rPr>
          <w:b/>
          <w:bCs/>
          <w:sz w:val="28"/>
          <w:szCs w:val="28"/>
          <w:rtl/>
          <w:lang w:bidi="ar-EG"/>
        </w:rPr>
      </w:pPr>
    </w:p>
    <w:p w:rsidR="00542173" w:rsidRDefault="00542173" w:rsidP="00D1032F">
      <w:pPr>
        <w:rPr>
          <w:b/>
          <w:bCs/>
          <w:sz w:val="28"/>
          <w:szCs w:val="28"/>
          <w:rtl/>
          <w:lang w:bidi="ar-EG"/>
        </w:rPr>
      </w:pPr>
    </w:p>
    <w:p w:rsidR="00542173" w:rsidRDefault="00542173" w:rsidP="00D1032F">
      <w:pPr>
        <w:rPr>
          <w:b/>
          <w:bCs/>
          <w:sz w:val="28"/>
          <w:szCs w:val="28"/>
          <w:rtl/>
          <w:lang w:bidi="ar-EG"/>
        </w:rPr>
      </w:pPr>
    </w:p>
    <w:p w:rsidR="00542173" w:rsidRDefault="00542173" w:rsidP="00D1032F">
      <w:pPr>
        <w:rPr>
          <w:b/>
          <w:bCs/>
          <w:sz w:val="28"/>
          <w:szCs w:val="28"/>
          <w:rtl/>
          <w:lang w:bidi="ar-EG"/>
        </w:rPr>
      </w:pPr>
    </w:p>
    <w:p w:rsidR="00542173" w:rsidRDefault="00542173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السادس :                            ما ينوب عن الفاعل </w:t>
      </w:r>
    </w:p>
    <w:p w:rsidR="00542173" w:rsidRDefault="00542173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الــسـؤال الأول :</w:t>
      </w:r>
    </w:p>
    <w:p w:rsidR="00542173" w:rsidRDefault="00542173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أ) عين نائب الفاعل </w:t>
      </w:r>
      <w:r w:rsidR="00CC22DB">
        <w:rPr>
          <w:rFonts w:hint="cs"/>
          <w:b/>
          <w:bCs/>
          <w:sz w:val="28"/>
          <w:szCs w:val="28"/>
          <w:rtl/>
          <w:lang w:bidi="ar-EG"/>
        </w:rPr>
        <w:t>, وميز نوعه :</w:t>
      </w:r>
    </w:p>
    <w:p w:rsidR="00CC22DB" w:rsidRDefault="00CC22D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يُستدل على المروءة بكثرة الحياء .</w:t>
      </w:r>
    </w:p>
    <w:p w:rsidR="00CC22DB" w:rsidRDefault="00CC22D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CC22DB" w:rsidRDefault="00CC22D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اُعتني باللغة العربية في بلادنا .</w:t>
      </w:r>
    </w:p>
    <w:p w:rsidR="00CC22DB" w:rsidRDefault="00CC22D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CC22DB" w:rsidRDefault="00CC22D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يُجلس فوق الكرسي .</w:t>
      </w:r>
    </w:p>
    <w:p w:rsidR="00CC22DB" w:rsidRDefault="00CC22D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CC22DB" w:rsidRDefault="00CC22D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كُسي الفقير ثوبا .</w:t>
      </w:r>
    </w:p>
    <w:p w:rsidR="00CC22DB" w:rsidRDefault="00CC22D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CC22DB" w:rsidRDefault="00CC22D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يُخاف العقاب ويُرجى الثواب .</w:t>
      </w:r>
    </w:p>
    <w:p w:rsidR="00CC22DB" w:rsidRDefault="00CC22D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CC22DB" w:rsidRDefault="00CC22D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ضع في المكان الخالي نائب فاعل :</w:t>
      </w:r>
    </w:p>
    <w:p w:rsidR="00CC22DB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سُئل ................. العفو .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نُصر .................. في سبيل الله .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بُوركت ....................... المخلصين .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مُنح .................... جائزتين لتفوقهما .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اُختتم ................الدراسي .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6- هُزم ................ الأعداء , واُسر ................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7- رُدت .................. إلى أهلها .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8- نُودي ......................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9- يُمنح ................... جائزة .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10- رُسمت .......................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السابع :                        أحكام المستثني بـ ( إلا ) من حيث الاعراب 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ضع علامة (    ) أو علامة (    ) :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الاستثناء هو إخراج ما بعد إلا واخواتها من حكم ما قبلها (    )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يسمي ما قبل ( إلا ) واخواتها مستثني (    ) 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يسمي ما بعد ( إلا ) واخواتها مستثني منه (    ) </w:t>
      </w:r>
    </w:p>
    <w:p w:rsidR="00C50674" w:rsidRDefault="00C50674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يجب نصب المستثني بـ (إلا ) إذا كان الاستثناء تاما مثبتا (    )</w:t>
      </w:r>
    </w:p>
    <w:p w:rsidR="0012204B" w:rsidRDefault="0012204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يجوز نصب المستثني بـ (إلا ) إذا كان الاستثناء تاما منفيا (   )</w:t>
      </w:r>
    </w:p>
    <w:p w:rsidR="0012204B" w:rsidRDefault="0012204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اختر الاجابة الصحيحة فيما يأتي :</w:t>
      </w:r>
    </w:p>
    <w:p w:rsidR="0012204B" w:rsidRDefault="0012204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المستثني بـ (إلا) له في الإعراب ( حالة واحدة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حالتان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ثلاث حالات )</w:t>
      </w:r>
    </w:p>
    <w:p w:rsidR="0012204B" w:rsidRDefault="0012204B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</w:t>
      </w:r>
      <w:r w:rsidR="00C04AAD">
        <w:rPr>
          <w:rFonts w:hint="cs"/>
          <w:b/>
          <w:bCs/>
          <w:sz w:val="28"/>
          <w:szCs w:val="28"/>
          <w:rtl/>
          <w:lang w:bidi="ar-EG"/>
        </w:rPr>
        <w:t xml:space="preserve">يجب نصب المستثني بـ (إلا) إذا كان الاستثناء ( تام منفي </w:t>
      </w:r>
      <w:r w:rsidR="00C04AAD">
        <w:rPr>
          <w:b/>
          <w:bCs/>
          <w:sz w:val="28"/>
          <w:szCs w:val="28"/>
          <w:rtl/>
          <w:lang w:bidi="ar-EG"/>
        </w:rPr>
        <w:t>–</w:t>
      </w:r>
      <w:r w:rsidR="00C04AAD">
        <w:rPr>
          <w:rFonts w:hint="cs"/>
          <w:b/>
          <w:bCs/>
          <w:sz w:val="28"/>
          <w:szCs w:val="28"/>
          <w:rtl/>
          <w:lang w:bidi="ar-EG"/>
        </w:rPr>
        <w:t xml:space="preserve"> تام مثبت </w:t>
      </w:r>
      <w:r w:rsidR="00C04AAD">
        <w:rPr>
          <w:b/>
          <w:bCs/>
          <w:sz w:val="28"/>
          <w:szCs w:val="28"/>
          <w:rtl/>
          <w:lang w:bidi="ar-EG"/>
        </w:rPr>
        <w:t>–</w:t>
      </w:r>
      <w:r w:rsidR="00C04AAD">
        <w:rPr>
          <w:rFonts w:hint="cs"/>
          <w:b/>
          <w:bCs/>
          <w:sz w:val="28"/>
          <w:szCs w:val="28"/>
          <w:rtl/>
          <w:lang w:bidi="ar-EG"/>
        </w:rPr>
        <w:t xml:space="preserve"> غير تام )</w:t>
      </w: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يتكون أسلوب الاستثناء من ( مستثني ومستثني منه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مستثني وأداة ومستثني منه )</w:t>
      </w: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4- ما بعد أداة الاستثناء يسمي ( مستثني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مستثني منه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بدل )</w:t>
      </w: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5- يجوز نصب المستثني بـ(إلا) إذا كان الاستثناء ( تام مثبت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ناقص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تام منفي )</w:t>
      </w: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ج) أكمل بمستثني مناسب :</w:t>
      </w: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ما اخضرت الأشجار إلا ....................</w:t>
      </w: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أحب المتعلمين إلا ..........................</w:t>
      </w: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ما أكرمت أحدا إلا .........................</w:t>
      </w: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اخفق المهملون إلا .....................</w:t>
      </w:r>
      <w:r w:rsidR="00FA71C0">
        <w:rPr>
          <w:rFonts w:hint="cs"/>
          <w:b/>
          <w:bCs/>
          <w:sz w:val="28"/>
          <w:szCs w:val="28"/>
          <w:rtl/>
          <w:lang w:bidi="ar-EG"/>
        </w:rPr>
        <w:t>.</w:t>
      </w:r>
      <w:r>
        <w:rPr>
          <w:rFonts w:hint="cs"/>
          <w:b/>
          <w:bCs/>
          <w:sz w:val="28"/>
          <w:szCs w:val="28"/>
          <w:rtl/>
          <w:lang w:bidi="ar-EG"/>
        </w:rPr>
        <w:t>.</w:t>
      </w: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</w:p>
    <w:p w:rsidR="00542173" w:rsidRDefault="00C04AAD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>الدرس الثامن :                        الاستثناء بغير وسوي</w:t>
      </w: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</w:t>
      </w:r>
    </w:p>
    <w:p w:rsidR="00C04AAD" w:rsidRDefault="00C04AAD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عين في العبارات التالية أداة الاستثناء والمستثنى :</w:t>
      </w:r>
    </w:p>
    <w:p w:rsidR="00C04AAD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أسرع المتسابقون غير خالد .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لا تكتب غير الدرس .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حللت القصيدة سوي بيتين .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لا أحب طريقا غير طريق الهدى.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لا تتعلق بغير الله .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أكمل الجمل مع استخدام أدواتي الاستثناء ( غير , سوي ) :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وصل الحجاج .........................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ما رأيت الضيوف ....................</w:t>
      </w:r>
      <w:r w:rsidR="00FA71C0">
        <w:rPr>
          <w:rFonts w:hint="cs"/>
          <w:b/>
          <w:bCs/>
          <w:sz w:val="28"/>
          <w:szCs w:val="28"/>
          <w:rtl/>
          <w:lang w:bidi="ar-EG"/>
        </w:rPr>
        <w:t>..</w:t>
      </w:r>
    </w:p>
    <w:p w:rsidR="006E3601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ما أكرم الطلاب .......................</w:t>
      </w:r>
      <w:r w:rsidR="00FA71C0">
        <w:rPr>
          <w:rFonts w:hint="cs"/>
          <w:b/>
          <w:bCs/>
          <w:sz w:val="28"/>
          <w:szCs w:val="28"/>
          <w:rtl/>
          <w:lang w:bidi="ar-EG"/>
        </w:rPr>
        <w:t>..</w:t>
      </w:r>
    </w:p>
    <w:p w:rsidR="00C50F16" w:rsidRDefault="006E3601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طارت العصافير ......................</w:t>
      </w:r>
      <w:r w:rsidR="00FA71C0">
        <w:rPr>
          <w:rFonts w:hint="cs"/>
          <w:b/>
          <w:bCs/>
          <w:sz w:val="28"/>
          <w:szCs w:val="28"/>
          <w:rtl/>
          <w:lang w:bidi="ar-EG"/>
        </w:rPr>
        <w:t>..</w:t>
      </w:r>
    </w:p>
    <w:p w:rsidR="00C50F16" w:rsidRDefault="00C50F1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ما نظرت إلى النجوم ...................</w:t>
      </w:r>
    </w:p>
    <w:p w:rsidR="00C50F16" w:rsidRDefault="00C50F1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ج) ضع علامة (    ) أو علامة (    ) :</w:t>
      </w:r>
    </w:p>
    <w:p w:rsidR="00C50F16" w:rsidRDefault="00C50F1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من أدوات الاستثناء غير وسوي   (     )</w:t>
      </w:r>
    </w:p>
    <w:p w:rsidR="00C50F16" w:rsidRDefault="00C50F1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تعرب غير وسوي إعراب ما بعد إلا (    )</w:t>
      </w:r>
    </w:p>
    <w:p w:rsidR="00C50F16" w:rsidRDefault="00C50F1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تعرب غير وسوي بحركات ظاهرة دائما (   ) </w:t>
      </w:r>
    </w:p>
    <w:p w:rsidR="00C50F16" w:rsidRDefault="00C50F1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ما بعد غير وسوي يكون مستثني معنى وإعرابا (   )</w:t>
      </w:r>
    </w:p>
    <w:p w:rsidR="00C50F16" w:rsidRDefault="00C50F1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>الدرس التاسع :</w:t>
      </w:r>
      <w:r w:rsidR="00FA71C0">
        <w:rPr>
          <w:rFonts w:hint="cs"/>
          <w:b/>
          <w:bCs/>
          <w:sz w:val="28"/>
          <w:szCs w:val="28"/>
          <w:rtl/>
          <w:lang w:bidi="ar-EG"/>
        </w:rPr>
        <w:t xml:space="preserve">               الحال تعريفها وأن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واعها </w:t>
      </w:r>
    </w:p>
    <w:p w:rsidR="00C50F16" w:rsidRDefault="00C50F1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السؤال الأول :</w:t>
      </w:r>
    </w:p>
    <w:p w:rsidR="00C645C9" w:rsidRDefault="00C645C9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استخرج الحال وبين نوعها فيما يأتي :</w:t>
      </w:r>
    </w:p>
    <w:p w:rsidR="00C645C9" w:rsidRDefault="00C645C9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قال تعالى :" وجاء أهل المدينة يستبشرون ".</w:t>
      </w:r>
    </w:p>
    <w:p w:rsidR="00C645C9" w:rsidRDefault="00C645C9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C645C9" w:rsidRDefault="00C645C9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قال تعالى :" وخلق الإنسان ضعيفا " .</w:t>
      </w:r>
    </w:p>
    <w:p w:rsidR="00C645C9" w:rsidRDefault="00C645C9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C645C9" w:rsidRDefault="00C645C9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قال تعالى :" فخرج على قومه في زينته " .</w:t>
      </w:r>
    </w:p>
    <w:p w:rsidR="00C645C9" w:rsidRDefault="00C645C9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C645C9" w:rsidRDefault="00C645C9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خرج القائد بين رجاله .</w:t>
      </w:r>
    </w:p>
    <w:p w:rsidR="00C645C9" w:rsidRDefault="00C645C9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C645C9" w:rsidRDefault="00C645C9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سرينا والنجم قد أضاء .</w:t>
      </w:r>
    </w:p>
    <w:p w:rsidR="00C645C9" w:rsidRDefault="00C645C9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A847F6" w:rsidRDefault="00A847F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ب) اختر الإجابة الصحيحة مما بين الأقواس :</w:t>
      </w:r>
    </w:p>
    <w:p w:rsidR="00A847F6" w:rsidRDefault="00A847F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الحال يكون دائما  ( مرفوع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منصوب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مجرور ) </w:t>
      </w:r>
    </w:p>
    <w:p w:rsidR="00A847F6" w:rsidRDefault="00A847F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الحال قد يكون ( مفرد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جملة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شبه جملة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جميع ما سبق )</w:t>
      </w:r>
    </w:p>
    <w:p w:rsidR="00A847F6" w:rsidRDefault="00A847F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الحال شبه الجملة قد يكون ( مثنى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ظرف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جمع )</w:t>
      </w:r>
    </w:p>
    <w:p w:rsidR="00A847F6" w:rsidRDefault="00A847F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4- الأصل في صاحب الحال أن يكون ( نكرة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معرفة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نعت ) </w:t>
      </w:r>
    </w:p>
    <w:p w:rsidR="00A847F6" w:rsidRDefault="00A847F6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5- " سررت بالأزهار متفتحة ". نوع الحال(حال مفرد-حال جملة- حال شبه جملة)</w:t>
      </w: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 xml:space="preserve">الدرس العاشر :              الحال المشتقة والحال الجامدة </w:t>
      </w: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السؤال الأول : </w:t>
      </w: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أ) عين الحال وبين نوعها جامدة أم مشتقة :</w:t>
      </w: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هجم القائد على العدو أسداً .</w:t>
      </w: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سلمت البائع نقوده يدا بيد .</w:t>
      </w: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اشتريت القمح صاعا بخمسة ريالات .</w:t>
      </w: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انتهى الشهر ثلاثين يوما .</w:t>
      </w:r>
    </w:p>
    <w:p w:rsidR="001A7778" w:rsidRDefault="001A7778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90D1F" w:rsidRDefault="001A7778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ب)ضع </w:t>
      </w:r>
      <w:r w:rsidR="00590D1F">
        <w:rPr>
          <w:rFonts w:hint="cs"/>
          <w:b/>
          <w:bCs/>
          <w:sz w:val="28"/>
          <w:szCs w:val="28"/>
          <w:rtl/>
          <w:lang w:bidi="ar-EG"/>
        </w:rPr>
        <w:t>كلمة ( صح ) أو ( خطأ ) :</w:t>
      </w: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1- الأصل في الحال أن تكون معرفة مشتقة (      )</w:t>
      </w: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2- الحال تأتي جامدة مؤولة بالمشتق في مواضع متعددة (      )</w:t>
      </w: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3- تأتي الحال جامدة غير مؤولة بالمشتق إذا دلت على عدد (    )</w:t>
      </w: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4- تأتي الحال جامدة مؤولة بالمشتق إذا دلت على سعر (     )</w:t>
      </w: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>السؤال الحادي عشر :</w:t>
      </w: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إعرب ما تحته خط :</w:t>
      </w:r>
    </w:p>
    <w:p w:rsidR="00590D1F" w:rsidRDefault="00590D1F" w:rsidP="00D1032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1- أينما </w:t>
      </w:r>
      <w:r w:rsidRPr="00B275C8">
        <w:rPr>
          <w:rFonts w:hint="cs"/>
          <w:b/>
          <w:bCs/>
          <w:sz w:val="28"/>
          <w:szCs w:val="28"/>
          <w:u w:val="single"/>
          <w:rtl/>
          <w:lang w:bidi="ar-EG"/>
        </w:rPr>
        <w:t>تسع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تجد رزقا .</w:t>
      </w:r>
    </w:p>
    <w:p w:rsidR="00590D1F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90D1F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2- إن تجتهد </w:t>
      </w:r>
      <w:r w:rsidRPr="00B275C8">
        <w:rPr>
          <w:rFonts w:hint="cs"/>
          <w:b/>
          <w:bCs/>
          <w:sz w:val="28"/>
          <w:szCs w:val="28"/>
          <w:u w:val="single"/>
          <w:rtl/>
          <w:lang w:bidi="ar-EG"/>
        </w:rPr>
        <w:t>فأنت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فائز .</w:t>
      </w:r>
    </w:p>
    <w:p w:rsidR="00590D1F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90D1F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3- قال تعالى :" قالت </w:t>
      </w:r>
      <w:r w:rsidRPr="00B275C8">
        <w:rPr>
          <w:rFonts w:hint="cs"/>
          <w:b/>
          <w:bCs/>
          <w:sz w:val="28"/>
          <w:szCs w:val="28"/>
          <w:u w:val="single"/>
          <w:rtl/>
          <w:lang w:bidi="ar-EG"/>
        </w:rPr>
        <w:t>الأعراب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آمنا " .</w:t>
      </w:r>
    </w:p>
    <w:p w:rsidR="00590D1F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90D1F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4- قال تعالى :" قُضي </w:t>
      </w:r>
      <w:r w:rsidRPr="00B275C8">
        <w:rPr>
          <w:rFonts w:hint="cs"/>
          <w:b/>
          <w:bCs/>
          <w:sz w:val="28"/>
          <w:szCs w:val="28"/>
          <w:u w:val="single"/>
          <w:rtl/>
          <w:lang w:bidi="ar-EG"/>
        </w:rPr>
        <w:t>الأمر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الذي فيه تستفتيان " .</w:t>
      </w:r>
    </w:p>
    <w:p w:rsidR="00590D1F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90D1F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5- زرت معالم المدينة إلا </w:t>
      </w:r>
      <w:r w:rsidRPr="00B275C8">
        <w:rPr>
          <w:rFonts w:hint="cs"/>
          <w:b/>
          <w:bCs/>
          <w:sz w:val="28"/>
          <w:szCs w:val="28"/>
          <w:u w:val="single"/>
          <w:rtl/>
          <w:lang w:bidi="ar-EG"/>
        </w:rPr>
        <w:t>معلما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.</w:t>
      </w:r>
    </w:p>
    <w:p w:rsidR="00590D1F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590D1F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6- قيل </w:t>
      </w:r>
      <w:r w:rsidRPr="00B275C8">
        <w:rPr>
          <w:rFonts w:hint="cs"/>
          <w:b/>
          <w:bCs/>
          <w:sz w:val="28"/>
          <w:szCs w:val="28"/>
          <w:u w:val="single"/>
          <w:rtl/>
          <w:lang w:bidi="ar-EG"/>
        </w:rPr>
        <w:t>الحق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.</w:t>
      </w:r>
    </w:p>
    <w:p w:rsidR="00590D1F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</w:t>
      </w:r>
    </w:p>
    <w:p w:rsidR="00590D1F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7- ما حضر المجاهدون </w:t>
      </w:r>
      <w:r w:rsidRPr="00B275C8">
        <w:rPr>
          <w:rFonts w:hint="cs"/>
          <w:b/>
          <w:bCs/>
          <w:sz w:val="28"/>
          <w:szCs w:val="28"/>
          <w:u w:val="single"/>
          <w:rtl/>
          <w:lang w:bidi="ar-EG"/>
        </w:rPr>
        <w:t>سوي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القائد .</w:t>
      </w:r>
    </w:p>
    <w:p w:rsidR="00B275C8" w:rsidRDefault="00590D1F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B275C8" w:rsidRDefault="00B275C8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8- قرأت القصة </w:t>
      </w:r>
      <w:r w:rsidRPr="00B275C8">
        <w:rPr>
          <w:rFonts w:hint="cs"/>
          <w:b/>
          <w:bCs/>
          <w:sz w:val="28"/>
          <w:szCs w:val="28"/>
          <w:u w:val="single"/>
          <w:rtl/>
          <w:lang w:bidi="ar-EG"/>
        </w:rPr>
        <w:t>متأملا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.</w:t>
      </w:r>
    </w:p>
    <w:p w:rsidR="00B275C8" w:rsidRDefault="00B275C8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B275C8" w:rsidRDefault="00B275C8" w:rsidP="00590D1F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9- دخلت الروضة وقد </w:t>
      </w:r>
      <w:r w:rsidRPr="00B275C8">
        <w:rPr>
          <w:rFonts w:hint="cs"/>
          <w:b/>
          <w:bCs/>
          <w:sz w:val="28"/>
          <w:szCs w:val="28"/>
          <w:u w:val="single"/>
          <w:rtl/>
          <w:lang w:bidi="ar-EG"/>
        </w:rPr>
        <w:t>انهمر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عليها المطر .</w:t>
      </w:r>
    </w:p>
    <w:p w:rsidR="00E532C9" w:rsidRDefault="00B275C8" w:rsidP="00590D1F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..........................................................................................................</w:t>
      </w:r>
    </w:p>
    <w:p w:rsidR="00E532C9" w:rsidRDefault="00E532C9" w:rsidP="00590D1F">
      <w:pPr>
        <w:rPr>
          <w:rFonts w:hint="cs"/>
          <w:b/>
          <w:bCs/>
          <w:sz w:val="28"/>
          <w:szCs w:val="28"/>
          <w:rtl/>
          <w:lang w:bidi="ar-EG"/>
        </w:rPr>
      </w:pPr>
    </w:p>
    <w:p w:rsidR="006E3601" w:rsidRDefault="00E532C9" w:rsidP="00590D1F">
      <w:pPr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                                تمت بحمد الله</w:t>
      </w:r>
      <w:r w:rsidR="006E3601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:rsidR="00E532C9" w:rsidRPr="00D574F3" w:rsidRDefault="00E532C9" w:rsidP="00590D1F">
      <w:pPr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أ ـ شريف أبوحاج</w:t>
      </w:r>
    </w:p>
    <w:sectPr w:rsidR="00E532C9" w:rsidRPr="00D574F3" w:rsidSect="00B275C8">
      <w:pgSz w:w="11906" w:h="16838"/>
      <w:pgMar w:top="1440" w:right="1800" w:bottom="1440" w:left="180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D574F3"/>
    <w:rsid w:val="0012204B"/>
    <w:rsid w:val="001A7778"/>
    <w:rsid w:val="001F1E2C"/>
    <w:rsid w:val="002F7A10"/>
    <w:rsid w:val="003D51AC"/>
    <w:rsid w:val="004022A8"/>
    <w:rsid w:val="004212B1"/>
    <w:rsid w:val="004F609F"/>
    <w:rsid w:val="00542173"/>
    <w:rsid w:val="00590D1F"/>
    <w:rsid w:val="006E3601"/>
    <w:rsid w:val="008553D8"/>
    <w:rsid w:val="0090354B"/>
    <w:rsid w:val="00A847F6"/>
    <w:rsid w:val="00B275C8"/>
    <w:rsid w:val="00C04AAD"/>
    <w:rsid w:val="00C50674"/>
    <w:rsid w:val="00C50F16"/>
    <w:rsid w:val="00C645C9"/>
    <w:rsid w:val="00CC22DB"/>
    <w:rsid w:val="00D1032F"/>
    <w:rsid w:val="00D1104A"/>
    <w:rsid w:val="00D574F3"/>
    <w:rsid w:val="00E24FC6"/>
    <w:rsid w:val="00E532C9"/>
    <w:rsid w:val="00FA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1A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1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2056</Words>
  <Characters>11722</Characters>
  <Application>Microsoft Office Word</Application>
  <DocSecurity>0</DocSecurity>
  <Lines>97</Lines>
  <Paragraphs>27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كمبيو لايف</dc:creator>
  <cp:keywords/>
  <dc:description/>
  <cp:lastModifiedBy>acer</cp:lastModifiedBy>
  <cp:revision>6</cp:revision>
  <dcterms:created xsi:type="dcterms:W3CDTF">2014-01-10T11:39:00Z</dcterms:created>
  <dcterms:modified xsi:type="dcterms:W3CDTF">2015-01-23T21:05:00Z</dcterms:modified>
</cp:coreProperties>
</file>